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11" w:rsidRPr="00D61543" w:rsidRDefault="00686E11" w:rsidP="00D61543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ind w:left="3880"/>
        <w:jc w:val="both"/>
        <w:rPr>
          <w:rFonts w:ascii="Times New Roman" w:hAnsi="Times New Roman" w:cs="Times New Roman"/>
          <w:sz w:val="36"/>
          <w:szCs w:val="36"/>
        </w:rPr>
      </w:pPr>
      <w:r w:rsidRPr="00D61543">
        <w:rPr>
          <w:rStyle w:val="3"/>
          <w:rFonts w:eastAsia="Tahoma"/>
          <w:b w:val="0"/>
          <w:bCs w:val="0"/>
          <w:sz w:val="36"/>
          <w:szCs w:val="36"/>
        </w:rPr>
        <w:t>«УТВЕРЖДАЮ»</w:t>
      </w:r>
    </w:p>
    <w:p w:rsidR="00D61543" w:rsidRPr="00D61543" w:rsidRDefault="00D61543" w:rsidP="00D61543">
      <w:pPr>
        <w:tabs>
          <w:tab w:val="left" w:leader="underscore" w:pos="4744"/>
        </w:tabs>
        <w:ind w:left="3880"/>
        <w:jc w:val="both"/>
        <w:rPr>
          <w:rStyle w:val="3"/>
          <w:rFonts w:eastAsia="Tahoma"/>
          <w:b w:val="0"/>
          <w:bCs w:val="0"/>
          <w:sz w:val="36"/>
          <w:szCs w:val="36"/>
        </w:rPr>
      </w:pPr>
      <w:r w:rsidRPr="00D61543">
        <w:rPr>
          <w:rStyle w:val="3"/>
          <w:rFonts w:eastAsia="Tahoma"/>
          <w:b w:val="0"/>
          <w:bCs w:val="0"/>
          <w:sz w:val="36"/>
          <w:szCs w:val="36"/>
        </w:rPr>
        <w:t>Директор МОАУ Константиновская СОШ</w:t>
      </w:r>
    </w:p>
    <w:p w:rsidR="00D61543" w:rsidRPr="00D61543" w:rsidRDefault="00D61543" w:rsidP="00D61543">
      <w:pPr>
        <w:tabs>
          <w:tab w:val="left" w:leader="underscore" w:pos="4744"/>
        </w:tabs>
        <w:ind w:left="3880"/>
        <w:jc w:val="both"/>
        <w:rPr>
          <w:rFonts w:ascii="Times New Roman" w:hAnsi="Times New Roman" w:cs="Times New Roman"/>
          <w:sz w:val="36"/>
          <w:szCs w:val="36"/>
        </w:rPr>
      </w:pPr>
      <w:r w:rsidRPr="00D61543">
        <w:rPr>
          <w:rStyle w:val="3"/>
          <w:rFonts w:eastAsia="Tahoma"/>
          <w:b w:val="0"/>
          <w:bCs w:val="0"/>
          <w:sz w:val="36"/>
          <w:szCs w:val="36"/>
        </w:rPr>
        <w:t xml:space="preserve">_______________Н.А. </w:t>
      </w:r>
      <w:proofErr w:type="spellStart"/>
      <w:r w:rsidRPr="00D61543">
        <w:rPr>
          <w:rStyle w:val="3"/>
          <w:rFonts w:eastAsia="Tahoma"/>
          <w:b w:val="0"/>
          <w:bCs w:val="0"/>
          <w:sz w:val="36"/>
          <w:szCs w:val="36"/>
        </w:rPr>
        <w:t>Бянк</w:t>
      </w:r>
      <w:r>
        <w:rPr>
          <w:rStyle w:val="3"/>
          <w:rFonts w:eastAsia="Tahoma"/>
          <w:b w:val="0"/>
          <w:bCs w:val="0"/>
          <w:sz w:val="36"/>
          <w:szCs w:val="36"/>
        </w:rPr>
        <w:t>и</w:t>
      </w:r>
      <w:r w:rsidRPr="00D61543">
        <w:rPr>
          <w:rStyle w:val="3"/>
          <w:rFonts w:eastAsia="Tahoma"/>
          <w:b w:val="0"/>
          <w:bCs w:val="0"/>
          <w:sz w:val="36"/>
          <w:szCs w:val="36"/>
        </w:rPr>
        <w:t>на</w:t>
      </w:r>
      <w:proofErr w:type="spellEnd"/>
    </w:p>
    <w:p w:rsidR="00D61543" w:rsidRDefault="00D61543" w:rsidP="00D61543">
      <w:pPr>
        <w:pStyle w:val="20"/>
        <w:shd w:val="clear" w:color="auto" w:fill="auto"/>
        <w:spacing w:before="0"/>
        <w:ind w:left="20"/>
      </w:pPr>
    </w:p>
    <w:p w:rsidR="00D61543" w:rsidRDefault="00D61543" w:rsidP="00D61543">
      <w:pPr>
        <w:pStyle w:val="20"/>
        <w:shd w:val="clear" w:color="auto" w:fill="auto"/>
        <w:spacing w:before="0"/>
        <w:ind w:left="20"/>
      </w:pPr>
    </w:p>
    <w:p w:rsidR="00D61543" w:rsidRDefault="00D61543" w:rsidP="00D61543">
      <w:pPr>
        <w:pStyle w:val="20"/>
        <w:shd w:val="clear" w:color="auto" w:fill="auto"/>
        <w:spacing w:before="0"/>
        <w:ind w:left="20"/>
      </w:pPr>
    </w:p>
    <w:p w:rsidR="00D61543" w:rsidRDefault="00D61543" w:rsidP="00D61543">
      <w:pPr>
        <w:pStyle w:val="20"/>
        <w:shd w:val="clear" w:color="auto" w:fill="auto"/>
        <w:spacing w:before="0"/>
        <w:ind w:left="20"/>
      </w:pPr>
    </w:p>
    <w:p w:rsidR="00D61543" w:rsidRDefault="00D61543" w:rsidP="00D61543">
      <w:pPr>
        <w:pStyle w:val="20"/>
        <w:shd w:val="clear" w:color="auto" w:fill="auto"/>
        <w:spacing w:before="0"/>
        <w:ind w:left="20"/>
      </w:pPr>
    </w:p>
    <w:p w:rsidR="00D61543" w:rsidRDefault="00D61543" w:rsidP="00D61543">
      <w:pPr>
        <w:pStyle w:val="20"/>
        <w:shd w:val="clear" w:color="auto" w:fill="auto"/>
        <w:spacing w:before="0"/>
        <w:ind w:left="20"/>
      </w:pPr>
    </w:p>
    <w:p w:rsidR="00D61543" w:rsidRPr="00D61543" w:rsidRDefault="00D61543" w:rsidP="00D61543">
      <w:pPr>
        <w:pStyle w:val="20"/>
        <w:shd w:val="clear" w:color="auto" w:fill="auto"/>
        <w:spacing w:before="0"/>
        <w:ind w:left="20"/>
      </w:pPr>
      <w:r w:rsidRPr="00D61543">
        <w:t>КАЛЕНДАРНЫЙ ПЛАН</w:t>
      </w:r>
      <w:r w:rsidRPr="00D61543">
        <w:br/>
        <w:t>ВОСПИТАТЕЛЬНОЙ РАБОТЫ</w:t>
      </w:r>
      <w:r w:rsidRPr="00D61543">
        <w:br/>
        <w:t>НА 2021-2022 УЧЕБНЫЙ ГОД</w:t>
      </w: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pStyle w:val="a4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D61543">
        <w:rPr>
          <w:sz w:val="28"/>
          <w:szCs w:val="28"/>
        </w:rPr>
        <w:lastRenderedPageBreak/>
        <w:t>Начальное общее образование (1-4 классы)</w:t>
      </w:r>
    </w:p>
    <w:p w:rsidR="00D61543" w:rsidRPr="00D61543" w:rsidRDefault="00D61543" w:rsidP="00D61543">
      <w:pPr>
        <w:pStyle w:val="a4"/>
        <w:shd w:val="clear" w:color="auto" w:fill="auto"/>
        <w:spacing w:line="220" w:lineRule="exact"/>
        <w:jc w:val="both"/>
      </w:pPr>
    </w:p>
    <w:tbl>
      <w:tblPr>
        <w:tblOverlap w:val="never"/>
        <w:tblW w:w="1089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261"/>
        <w:gridCol w:w="1325"/>
        <w:gridCol w:w="1277"/>
        <w:gridCol w:w="2203"/>
      </w:tblGrid>
      <w:tr w:rsidR="00D61543" w:rsidRPr="00D61543" w:rsidTr="00D61543">
        <w:trPr>
          <w:trHeight w:hRule="exact" w:val="357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1. «Ключевые общешкольные дела»</w:t>
            </w:r>
          </w:p>
        </w:tc>
      </w:tr>
      <w:tr w:rsidR="00D61543" w:rsidRPr="00D61543" w:rsidTr="00D61543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№п/п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Содержание деятельности,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Ответственные</w:t>
            </w:r>
          </w:p>
        </w:tc>
      </w:tr>
      <w:tr w:rsidR="00D61543" w:rsidRPr="00D61543" w:rsidTr="00D61543">
        <w:trPr>
          <w:trHeight w:hRule="exact" w:val="10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директора по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8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03.09.21г.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Всероссийский урок безопасности в рамках Месяца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10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Праздничные мероприятия, посвящённые Дню Учителя.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05.10.21г.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руководителя</w:t>
            </w:r>
          </w:p>
        </w:tc>
      </w:tr>
      <w:tr w:rsidR="00D61543" w:rsidRPr="00D61543" w:rsidTr="00D61543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Праздник «Золотая осень».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12.10. - 16.10.21г.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8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04.11.21г.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руководители МО начальных классов</w:t>
            </w:r>
          </w:p>
        </w:tc>
      </w:tr>
      <w:tr w:rsidR="00D61543" w:rsidRPr="00D61543" w:rsidTr="00D61543">
        <w:trPr>
          <w:trHeight w:hRule="exact" w:val="5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толерантности «Все мы разные, но мы вместе»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16.11.21г.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19.11.21г.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Ответственный по ПДД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здоровья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22.11. - 24.11.21г.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1pt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2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 - 14.12.21г.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3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Дни науки и технологий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 Сентябрь - 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МО начальных классов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val="en-US" w:eastAsia="en-US" w:bidi="en-US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4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Новогодняя акция «Безопасные каникулы»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20.12. - 25.12.21г.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Инспектор по пропаганде ПДД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val="en-US" w:eastAsia="en-US" w:bidi="en-US"/>
              </w:rPr>
            </w:pPr>
            <w:r w:rsidRPr="00D61543">
              <w:rPr>
                <w:rStyle w:val="211pt"/>
                <w:lang w:eastAsia="en-US" w:bidi="en-US"/>
              </w:rPr>
              <w:t>15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Новогодние праздники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23.12. - 28.12.21г.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руководители МО начальных классов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val="en-US" w:eastAsia="en-US" w:bidi="en-US"/>
              </w:rPr>
            </w:pPr>
            <w:r w:rsidRPr="00D61543">
              <w:rPr>
                <w:rStyle w:val="211pt"/>
                <w:lang w:eastAsia="en-US" w:bidi="en-US"/>
              </w:rPr>
              <w:t>16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val="en-US" w:eastAsia="en-US" w:bidi="en-US"/>
              </w:rPr>
            </w:pPr>
            <w:r w:rsidRPr="00D61543">
              <w:rPr>
                <w:rStyle w:val="211pt"/>
                <w:lang w:eastAsia="en-US" w:bidi="en-US"/>
              </w:rPr>
              <w:t>17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val="en-US" w:eastAsia="en-US" w:bidi="en-US"/>
              </w:rPr>
            </w:pPr>
            <w:r w:rsidRPr="00D61543">
              <w:rPr>
                <w:rStyle w:val="211pt"/>
                <w:lang w:eastAsia="en-US" w:bidi="en-US"/>
              </w:rPr>
              <w:t>18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Библиотечные уроки, посвящённые Всероссийской неделе детской книги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Зав. Библиотекой,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val="en-US" w:eastAsia="en-US" w:bidi="en-US"/>
              </w:rPr>
            </w:pPr>
            <w:r w:rsidRPr="00D61543">
              <w:rPr>
                <w:rStyle w:val="211pt"/>
                <w:lang w:eastAsia="en-US" w:bidi="en-US"/>
              </w:rPr>
              <w:t>19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09.04. - 12.04.22г.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eastAsia="en-US" w:bidi="en-US"/>
              </w:rPr>
            </w:pPr>
            <w:r w:rsidRPr="00D61543">
              <w:rPr>
                <w:rStyle w:val="211pt"/>
              </w:rPr>
              <w:t>20.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Конкурс-соревнование «Безопасное колесо»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ЮИД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  <w:lang w:eastAsia="en-US" w:bidi="en-US"/>
              </w:rPr>
            </w:pPr>
            <w:r w:rsidRPr="00D61543">
              <w:rPr>
                <w:rStyle w:val="211pt"/>
              </w:rPr>
              <w:t>21.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Смотр инсценированной песни «Нам нужна одна Победа»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22.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proofErr w:type="gramStart"/>
            <w:r w:rsidRPr="00D61543">
              <w:rPr>
                <w:rStyle w:val="2105pt"/>
                <w:sz w:val="22"/>
                <w:szCs w:val="22"/>
              </w:rPr>
              <w:t>Смотр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строя и песни «Памяти павших будьте достойны»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lastRenderedPageBreak/>
              <w:t>23.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Экскурсии к памятнику в школьном парке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 - 08.05.22г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24.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Школьная научно-практическая конференция «Шаг в будущее»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НМР, руководители МО начальных классов,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25.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руководители МО начальных классов,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26.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Торжественные линейки, посвящённые окончанию учебного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2. «Классное руководство»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Всероссийский урок безопасности в рамках Месяца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Составление социального паспорта класса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1pt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мероприятия, посвящённые Дню пожилого человека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27.09.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04.10.21г.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04.11.21г.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25.10.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29.09.21г.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2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30.10.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08.11.21г.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3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мероприятия, посвящённые Дню матери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20.11.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4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 - 14.12.21г.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5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6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24.12.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17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«Учись быть пешеходом»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17.01.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28.01.22г.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18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Месяце военно-патриотической и спортивно-массовой работы «Я -патриот России»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23.01.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19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Беседы о правильном питании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19.03.22г.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20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мероприятия, посвящённые празднику «8 марта»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07.03.22г.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0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21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22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земли. Акция «Чистый двор»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rPr>
                <w:rStyle w:val="211pt"/>
              </w:rPr>
            </w:pPr>
            <w:r w:rsidRPr="00D61543">
              <w:rPr>
                <w:rStyle w:val="211pt"/>
              </w:rPr>
              <w:t>23.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и проведение тестирования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rPr>
                <w:rStyle w:val="211pt"/>
              </w:rPr>
            </w:pPr>
            <w:r w:rsidRPr="00D61543">
              <w:rPr>
                <w:rStyle w:val="211pt"/>
              </w:rPr>
              <w:t>24.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акции «Читаем книги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08.05.22г.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rPr>
                <w:rStyle w:val="211pt"/>
              </w:rPr>
            </w:pPr>
            <w:r w:rsidRPr="00D61543">
              <w:rPr>
                <w:rStyle w:val="211pt"/>
              </w:rPr>
              <w:lastRenderedPageBreak/>
              <w:t>25.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праздничных мероприятиях, посвящённых Дню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rPr>
                <w:rStyle w:val="211pt"/>
              </w:rPr>
            </w:pPr>
            <w:r w:rsidRPr="00D61543">
              <w:rPr>
                <w:rStyle w:val="211pt"/>
              </w:rPr>
              <w:t>26.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Линейки, посвящённые окончанию учебного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23.05.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27.05.22г.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rPr>
                <w:rStyle w:val="211pt"/>
              </w:rPr>
            </w:pPr>
            <w:r w:rsidRPr="00D61543">
              <w:rPr>
                <w:rStyle w:val="211pt"/>
              </w:rPr>
              <w:t>27.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23.05.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27.05.22г.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rPr>
                <w:rStyle w:val="211pt"/>
              </w:rPr>
            </w:pPr>
            <w:r w:rsidRPr="00D61543">
              <w:rPr>
                <w:rStyle w:val="211pt"/>
              </w:rPr>
              <w:t>28.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летней занятости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июнь-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август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3. «Курсы внеурочной деятельности»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«Творческий мир»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1pt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«Земля – наш дом»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2а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2в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«Мастерская оригами»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занятий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Клуб юных волонтеров «Твори добро»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1б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1pt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«Дорожная азбука»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«Живая планета»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музыки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«Мир, в котором я живу»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истории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«Бумажные фантазии»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1в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физической культуры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«Пионербол»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физической культуры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«Как хорошо уметь читать»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дополнительного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образования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«Мир фантазий»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«Математика и конструирование»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2б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«Мои первые роли»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«Капельки солнца»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«Шкатулка чудес»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Scratch</w:t>
            </w:r>
            <w:proofErr w:type="spellEnd"/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 xml:space="preserve"> для начинающих программистов»</w:t>
            </w:r>
            <w:r w:rsidRPr="00D61543">
              <w:rPr>
                <w:b w:val="0"/>
                <w:bCs w:val="0"/>
                <w:color w:val="551A8B"/>
                <w:sz w:val="22"/>
                <w:szCs w:val="22"/>
                <w:shd w:val="clear" w:color="auto" w:fill="FFFFFF"/>
              </w:rPr>
              <w:t> </w:t>
            </w: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«Читаем с удовольствием»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Студия «Акварель»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19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«Клуб любителей читать»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3-е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«Клуб любителей читать»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«Бадминтон»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2-3-е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физической культуры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Fonts w:eastAsia="№Е"/>
                <w:b w:val="0"/>
                <w:bCs w:val="0"/>
                <w:color w:val="000000" w:themeColor="text1"/>
                <w:sz w:val="22"/>
                <w:szCs w:val="22"/>
              </w:rPr>
              <w:t>«Робототехника»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b w:val="0"/>
                <w:bCs w:val="0"/>
                <w:color w:val="000000" w:themeColor="text1"/>
                <w:sz w:val="22"/>
                <w:szCs w:val="22"/>
              </w:rPr>
              <w:t>4-е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дополнительного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образования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4. «Школьный урок»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Тематический урок, посвящённый Дню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Дни науки и технологий (еженедельно по субботам)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 МО учителей начальных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 МО учителей начальных классов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 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Всероссийский «Урок Цифры».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По графику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информатики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02.12.21г.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 МО учителей начальных классов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9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правовой культуры «Имею право знать»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руководители, учителя истории и обществознания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урок безопасности жизнедеятельности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внеклассного чтения «Читаем книги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библиотекарь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 xml:space="preserve">Модуль </w:t>
            </w:r>
            <w:r w:rsidRPr="00D61543">
              <w:rPr>
                <w:rStyle w:val="211pt"/>
                <w:b/>
                <w:bCs/>
                <w:lang w:val="en-US" w:eastAsia="en-US" w:bidi="en-US"/>
              </w:rPr>
              <w:t xml:space="preserve">5. </w:t>
            </w:r>
            <w:r w:rsidRPr="00D61543">
              <w:rPr>
                <w:rStyle w:val="211pt"/>
                <w:b/>
                <w:bCs/>
              </w:rPr>
              <w:t>«Самоуправление»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Выборы органов классного самоуправления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Назначение поручений в классах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работы первичной ячейки РДШ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РДШ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Ежемесячные собрания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ЗДВР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6. «Детские общественные объединения»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проектах и акциях РДШ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РДШ,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Работа по плану ЮИД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ЮИД</w:t>
            </w:r>
          </w:p>
        </w:tc>
      </w:tr>
      <w:tr w:rsidR="00D61543" w:rsidRPr="00D61543" w:rsidTr="00D61543">
        <w:trPr>
          <w:trHeight w:hRule="exact" w:val="8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проектах различного уровня (конкурсах, играх, программах и т.д.)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 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ЗДВР, 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7. «Экскурсии, экспедиции, походы»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Тематические экскурсии в Районный музей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экскурсий в пожарную часть Константиновского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Виртуальные экскурсии по различным тематикам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8. «Профориентация»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Неделе профориентации «Сем шагов в профессию»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Конкурс видеороликов «Профессии наших родителей»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«Мои увлечения и интересы»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тематических классных часов по профориентации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9. «Школьные медиа»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создании и наполнении информации для сайта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Вовлечение обучающихся на страницы Инстаграм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съёмках информационных и праздничных роликов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10. «Организация предметно-эстетической среды»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Оформление классных уголков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>Модуль 11. «Работа с родителями»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Родительские собрания по параллелям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ноябрь, март,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Тематические классные собрания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Соревнования «Мама, папа, я - знающая ПДД семья»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ПДД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социальный педагог, педагог - психолог,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Информационное оповещение родителей через сайт школы, Инстаграм, социальные сети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социальный педагог, педагог - психолог, классные руководители</w:t>
            </w:r>
          </w:p>
        </w:tc>
      </w:tr>
      <w:tr w:rsidR="00D61543" w:rsidRPr="00D61543" w:rsidTr="00D61543">
        <w:trPr>
          <w:trHeight w:hRule="exact" w:val="11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социальный педагог, педагог - психолог, классные руководители</w:t>
            </w:r>
          </w:p>
        </w:tc>
      </w:tr>
      <w:tr w:rsidR="00D61543" w:rsidRPr="00D61543" w:rsidTr="00D61543">
        <w:trPr>
          <w:trHeight w:hRule="exact" w:val="12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 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социальный педагог, педагог - психолог,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родителей в классных и общешкольных мероприятиях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общешкольном конкурсе «Семья года»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ВР, МО нач. классов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родительских курсах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Школьный конкурс «Мама, папа, я - спортивная семья»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творческом проекте «Герб моей семьи»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6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мероприятиях службы медиации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D61543">
              <w:rPr>
                <w:rStyle w:val="211pt"/>
                <w:b/>
                <w:bCs/>
              </w:rPr>
              <w:t xml:space="preserve">Модуль </w:t>
            </w:r>
            <w:r w:rsidRPr="00D61543">
              <w:rPr>
                <w:rStyle w:val="211pt"/>
                <w:b/>
                <w:bCs/>
                <w:lang w:eastAsia="en-US" w:bidi="en-US"/>
              </w:rPr>
              <w:t xml:space="preserve">12. </w:t>
            </w:r>
            <w:r w:rsidRPr="00D61543">
              <w:rPr>
                <w:rStyle w:val="211pt"/>
                <w:b/>
                <w:bCs/>
              </w:rPr>
              <w:t>«Профилактика социально-негативных явлений»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1pt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Профилактическая операция «Подросток»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 классные 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«Внимание, дети!»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«Твой безопасный маршрут»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«Осторожно, гололёд»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«Безопасный Новый год»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«Когда ребёнок один дома»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6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«Ответственность за нарушение правил поведения»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Встречи с инспектором ПДН, ГИБДД, МЧС, прокуратуры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  <w:tr w:rsidR="00D61543" w:rsidRPr="00D61543" w:rsidTr="00D61543">
        <w:trPr>
          <w:trHeight w:hRule="exact" w:val="8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</w:tbl>
    <w:p w:rsid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1117D" w:rsidRPr="00D61543" w:rsidRDefault="00C1117D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pStyle w:val="a4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D61543">
        <w:rPr>
          <w:sz w:val="28"/>
          <w:szCs w:val="28"/>
        </w:rPr>
        <w:t>Основное общее образование (5-9 классы)</w:t>
      </w:r>
    </w:p>
    <w:p w:rsidR="00D61543" w:rsidRPr="00D61543" w:rsidRDefault="00D61543" w:rsidP="00D61543">
      <w:pPr>
        <w:pStyle w:val="a4"/>
        <w:shd w:val="clear" w:color="auto" w:fill="auto"/>
        <w:spacing w:line="220" w:lineRule="exact"/>
        <w:jc w:val="both"/>
      </w:pP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261"/>
        <w:gridCol w:w="1325"/>
        <w:gridCol w:w="1277"/>
        <w:gridCol w:w="2203"/>
      </w:tblGrid>
      <w:tr w:rsidR="00D61543" w:rsidRPr="00D61543" w:rsidTr="00D61543">
        <w:trPr>
          <w:trHeight w:hRule="exact" w:val="465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1. «Ключевые общешкольные дела»</w:t>
            </w:r>
          </w:p>
        </w:tc>
      </w:tr>
      <w:tr w:rsidR="00D61543" w:rsidRPr="00D61543" w:rsidTr="00D61543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C1117D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№п/п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C1117D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Содержание деятельности,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Сроки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Ответственные</w:t>
            </w:r>
          </w:p>
        </w:tc>
      </w:tr>
      <w:tr w:rsidR="00D61543" w:rsidRPr="00D61543" w:rsidTr="00D61543">
        <w:trPr>
          <w:trHeight w:hRule="exact" w:val="10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директора по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03.09.21г.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Всероссийский урок безопасности в рамках Месяца безопасности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 школе»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1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«Внимание, дети!» (безопасное поведение на дорогах)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ответственный по ПДД</w:t>
            </w:r>
          </w:p>
        </w:tc>
      </w:tr>
      <w:tr w:rsidR="00D61543" w:rsidRPr="00D61543" w:rsidTr="00D61543">
        <w:trPr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Праздничный концерт, посвящённый Дню Учителя.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05.10.21г.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руководителя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дублёра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05.10.21г.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  <w:tr w:rsidR="00D61543" w:rsidRPr="00D61543" w:rsidTr="00D61543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18.10.21г.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10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04.11.21г.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толерантности «Все мы разные, но мы вместе»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16.11.21г.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«Дорожная азбука», посвящённая памяти жертв дорожно-транспортных происшествий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19.11.21г.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Ответственный по ПДД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Урок здоровья «Всё о гриппе, ОРВИ, ОРЗ и </w:t>
            </w:r>
            <w:proofErr w:type="spellStart"/>
            <w:r w:rsidRPr="00D61543">
              <w:rPr>
                <w:rStyle w:val="2105pt"/>
                <w:sz w:val="22"/>
                <w:szCs w:val="22"/>
              </w:rPr>
              <w:t>коронавирусной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 xml:space="preserve"> инфекции. Меры безопасности. Вакцинация».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22.11. - 24.11.21г.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3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«Красная лента» по борьбе со СПИДом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96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 - 14.12.21г.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Руководители, учителя истории и обществознания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rStyle w:val="2105pt"/>
                <w:sz w:val="22"/>
                <w:szCs w:val="22"/>
                <w:lang w:val="en-US" w:eastAsia="en-US" w:bidi="en-US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Неделя правовой культуры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истории и обществознания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2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Дни науки и технологий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 - 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предметники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3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Новогодняя акция «Безопасные каникулы»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20.12. - 25.12.21г.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Ответственный по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ПДД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4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Новогодние праздники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23.12. - 28.12.21г.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32.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Зав. Библиотекой,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20.04.21г.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09.04. - 12.04.22г.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астрономии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Тестирование на знание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Ответственный по ПДД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Смотр инсценированной песни «Нам нужна одна Победа»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D61543">
              <w:rPr>
                <w:rStyle w:val="2105pt"/>
                <w:sz w:val="22"/>
                <w:szCs w:val="22"/>
              </w:rPr>
              <w:t>Смотр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строя и песни «Памяти павших будьте достойны»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7, 8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Школьная научно-практическая конференция «Шаг в будущее»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Заместитель директора по НМР, 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Торжественная линейка, посвящённая последнему звонку для выпускников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9, 11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a4"/>
              <w:shd w:val="clear" w:color="auto" w:fill="auto"/>
              <w:spacing w:line="250" w:lineRule="exact"/>
              <w:jc w:val="center"/>
              <w:rPr>
                <w:rStyle w:val="2105pt"/>
                <w:b/>
                <w:bCs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2. «Классное руководство»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Всероссийский урок безопасности в рамках Месяца безопасности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Составление социального паспорта класса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6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7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Посвящение в пятиклассники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19.10.21г.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8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25.10.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29.09.21г.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9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мероприятий на осенних каникулах (организация поездок, экскурсий, походов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30.10.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08.11.21г.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0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мероприятия, посвящённые Дню матери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20.11.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28.11.21г.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 - 14.12.21г.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2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</w:t>
            </w: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3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24.12.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14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месячнике военно-патриотической и спортивно-массовой работы «Я -патриот России»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28.02.22г.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15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«Безопасный Интернет»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01.12.22г.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информатики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мероприятия, посвящённые празднику «8 марта»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07.03.22г.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Г </w:t>
            </w:r>
            <w:proofErr w:type="spellStart"/>
            <w:r w:rsidRPr="00D61543">
              <w:rPr>
                <w:rStyle w:val="2105pt"/>
                <w:sz w:val="22"/>
                <w:szCs w:val="22"/>
              </w:rPr>
              <w:t>агаринский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 xml:space="preserve">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«Чистый двор»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безопасности «Это должен знать каждый!»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и проведение тестирования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ЗДВР</w:t>
            </w:r>
          </w:p>
        </w:tc>
      </w:tr>
      <w:tr w:rsidR="00D61543" w:rsidRPr="00D61543" w:rsidTr="00D61543">
        <w:trPr>
          <w:trHeight w:hRule="exact" w:val="84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lastRenderedPageBreak/>
              <w:t>21.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акции «Читаем книги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08.05.22г.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Руководители, учителя литературы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праздничных мероприятиях, посвящённых Дню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Подготовка и проведение торжественной линейки, посвящённой последнему звонку для 11 классов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26.05.22г.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Линейки, посвящённые окончанию учебного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23.05.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27.05.22г.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23.05.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27.05.22г.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летней занятости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Июнь-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август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a4"/>
              <w:shd w:val="clear" w:color="auto" w:fill="auto"/>
              <w:spacing w:after="120" w:line="210" w:lineRule="exact"/>
              <w:jc w:val="center"/>
              <w:rPr>
                <w:rStyle w:val="2105pt"/>
                <w:b/>
                <w:bCs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3. «Курсы внеурочной деятельности»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«Мир глазами физики»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r w:rsidRPr="00D61543">
              <w:rPr>
                <w:sz w:val="22"/>
                <w:szCs w:val="22"/>
              </w:rPr>
              <w:t>Илюшина Н.И.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Математический клуб «Удивительный мир задач»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61543">
              <w:rPr>
                <w:sz w:val="22"/>
                <w:szCs w:val="22"/>
              </w:rPr>
              <w:t>Дутова</w:t>
            </w:r>
            <w:proofErr w:type="spellEnd"/>
            <w:r w:rsidRPr="00D61543">
              <w:rPr>
                <w:sz w:val="22"/>
                <w:szCs w:val="22"/>
              </w:rPr>
              <w:t xml:space="preserve"> Н.В.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«Бадминтон»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61543">
              <w:rPr>
                <w:sz w:val="22"/>
                <w:szCs w:val="22"/>
              </w:rPr>
              <w:t>Аржанцева</w:t>
            </w:r>
            <w:proofErr w:type="spellEnd"/>
            <w:r w:rsidRPr="00D61543">
              <w:rPr>
                <w:sz w:val="22"/>
                <w:szCs w:val="22"/>
              </w:rPr>
              <w:t xml:space="preserve"> Н.Л.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«Баскетбол»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6-11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D61543">
              <w:rPr>
                <w:sz w:val="22"/>
                <w:szCs w:val="22"/>
              </w:rPr>
              <w:t>Аржанцева</w:t>
            </w:r>
            <w:proofErr w:type="spellEnd"/>
            <w:r w:rsidRPr="00D61543">
              <w:rPr>
                <w:sz w:val="22"/>
                <w:szCs w:val="22"/>
              </w:rPr>
              <w:t xml:space="preserve"> Н.Л.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 xml:space="preserve">«Все тайны и </w:t>
            </w:r>
            <w:proofErr w:type="spellStart"/>
            <w:r w:rsidRPr="00D61543">
              <w:rPr>
                <w:color w:val="000000" w:themeColor="text1"/>
                <w:sz w:val="22"/>
                <w:szCs w:val="22"/>
              </w:rPr>
              <w:t>загад</w:t>
            </w:r>
            <w:proofErr w:type="spellEnd"/>
          </w:p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1543">
              <w:rPr>
                <w:color w:val="000000" w:themeColor="text1"/>
                <w:sz w:val="22"/>
                <w:szCs w:val="22"/>
              </w:rPr>
              <w:t>ки</w:t>
            </w:r>
            <w:proofErr w:type="spellEnd"/>
            <w:r w:rsidRPr="00D61543">
              <w:rPr>
                <w:color w:val="000000" w:themeColor="text1"/>
                <w:sz w:val="22"/>
                <w:szCs w:val="22"/>
              </w:rPr>
              <w:t xml:space="preserve"> мира»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r w:rsidRPr="00D61543">
              <w:rPr>
                <w:sz w:val="22"/>
                <w:szCs w:val="22"/>
              </w:rPr>
              <w:t>Кулешов А.А.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Студия «Акварель»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r w:rsidRPr="00D61543">
              <w:rPr>
                <w:sz w:val="22"/>
                <w:szCs w:val="22"/>
              </w:rPr>
              <w:t>Галактионова Е.В.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«Зеленая школа»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Бондарева Т.В.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Фотостудия «Эксклюзив»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Плотникова Н.А.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Шахматный клуб «Белый конь, черная клетка»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Наумченко Б.В.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Мастерская «Резьба»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Наумченко Б.В.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«Хоккей»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6-9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Плотников А.Н.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ВПК «Форпост»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1543">
              <w:rPr>
                <w:color w:val="000000" w:themeColor="text1"/>
                <w:sz w:val="22"/>
                <w:szCs w:val="22"/>
              </w:rPr>
              <w:t>Кора</w:t>
            </w:r>
            <w:proofErr w:type="spellEnd"/>
            <w:r w:rsidRPr="00D61543">
              <w:rPr>
                <w:color w:val="000000" w:themeColor="text1"/>
                <w:sz w:val="22"/>
                <w:szCs w:val="22"/>
              </w:rPr>
              <w:t xml:space="preserve"> А.Н.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«Фантазия»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1543">
              <w:rPr>
                <w:color w:val="000000" w:themeColor="text1"/>
                <w:sz w:val="22"/>
                <w:szCs w:val="22"/>
              </w:rPr>
              <w:t>Стасенкова</w:t>
            </w:r>
            <w:proofErr w:type="spellEnd"/>
            <w:r w:rsidRPr="00D61543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«Следопыт»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Поротикова Т.Л.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«Виртуальная реальность»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D61543">
              <w:rPr>
                <w:color w:val="000000" w:themeColor="text1"/>
                <w:sz w:val="22"/>
                <w:szCs w:val="22"/>
              </w:rPr>
              <w:t>6-8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1543">
              <w:rPr>
                <w:color w:val="000000" w:themeColor="text1"/>
                <w:sz w:val="22"/>
                <w:szCs w:val="22"/>
              </w:rPr>
              <w:t>Матяж</w:t>
            </w:r>
            <w:proofErr w:type="spellEnd"/>
            <w:r w:rsidRPr="00D61543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ParaAttribute3"/>
              <w:wordWrap/>
              <w:contextualSpacing/>
              <w:rPr>
                <w:color w:val="000000" w:themeColor="text1"/>
                <w:sz w:val="22"/>
                <w:szCs w:val="22"/>
              </w:rPr>
            </w:pPr>
            <w:r w:rsidRPr="00C1117D">
              <w:rPr>
                <w:rStyle w:val="211pt"/>
                <w:rFonts w:eastAsia="№Е"/>
              </w:rPr>
              <w:t xml:space="preserve">Модуль </w:t>
            </w:r>
            <w:r w:rsidRPr="00C1117D">
              <w:rPr>
                <w:rStyle w:val="211pt"/>
                <w:rFonts w:eastAsia="№Е"/>
                <w:lang w:val="en-US" w:eastAsia="en-US" w:bidi="en-US"/>
              </w:rPr>
              <w:t xml:space="preserve">4. </w:t>
            </w:r>
            <w:r w:rsidRPr="00C1117D">
              <w:rPr>
                <w:rStyle w:val="211pt"/>
                <w:rFonts w:eastAsia="№Е"/>
              </w:rPr>
              <w:t>«Школьный урок»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Тематический урок, посвящённый Дню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15.09.21г.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Дни науки и технологий (еженедельно по субботам)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предметники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по Календарю знаменательных событий и дат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Всероссийский «Урок Цифры».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По графику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информатики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02.12.21г.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09.12.21г.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правовой культуры «Имею право знать»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14.03.22г.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истории и обществознания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9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астрономии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10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урок безопасности жизнедеятельности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30.04.22г.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по литературе «Читаем книги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библиотекари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Урок, посвящённый Самарскому знамени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18.05.22г.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Открытые уроки по основам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23.05.22г.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Преподаватель ОБЖ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a4"/>
              <w:shd w:val="clear" w:color="auto" w:fill="auto"/>
              <w:spacing w:line="210" w:lineRule="exact"/>
              <w:jc w:val="center"/>
              <w:rPr>
                <w:rStyle w:val="2105pt"/>
                <w:b/>
                <w:bCs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 xml:space="preserve">Модуль </w:t>
            </w:r>
            <w:r w:rsidRPr="00C1117D">
              <w:rPr>
                <w:rStyle w:val="211pt"/>
                <w:b/>
                <w:bCs/>
                <w:lang w:val="en-US" w:eastAsia="en-US" w:bidi="en-US"/>
              </w:rPr>
              <w:t xml:space="preserve">5. </w:t>
            </w:r>
            <w:r w:rsidRPr="00C1117D">
              <w:rPr>
                <w:rStyle w:val="211pt"/>
                <w:b/>
                <w:bCs/>
              </w:rPr>
              <w:t>«Самоуправление»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Выборы органов классного самоуправления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Назначение поручений в классных коллективах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Формирование и организация работы Совета старшеклассников.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ВР, классные 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Ежемесячные заседания Совета обучающихся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Работа в классных коллективах в соответствии планом.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82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Отчёты в классных коллективах о проделанной работе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 конце каждой четверти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7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общешкольных мероприятиях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8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8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 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a4"/>
              <w:shd w:val="clear" w:color="auto" w:fill="auto"/>
              <w:spacing w:after="120" w:line="210" w:lineRule="exact"/>
              <w:jc w:val="center"/>
              <w:rPr>
                <w:rStyle w:val="2105pt"/>
                <w:b/>
                <w:bCs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6. «Детские общественные объединения»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проектах и акциях РДШ (по плану работы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61543">
              <w:rPr>
                <w:rStyle w:val="211pt0"/>
              </w:rPr>
              <w:t>рдш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РДШ,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after="120" w:line="21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>Модуль 7. «Экскурсии, экспедиции, походы»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Тематические экскурсии в Районный музей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экскурсий в пожарную часть Константиновского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Виртуальные экскурсии по различным тематикам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after="120" w:line="21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>Модуль 8. «Профориентация»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Классный час «Известные люди нашего села и района»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Неделе профориентации «Сем шагов в профессию»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Конкурс видеороликов «Профессии наших родителей»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8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тематических классных часов по профориентации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10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Дни открытых дверей в средних специальных учебных заведениях и вузах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8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D61543">
              <w:rPr>
                <w:rStyle w:val="2105pt"/>
                <w:sz w:val="22"/>
                <w:szCs w:val="22"/>
              </w:rPr>
              <w:t>ПроеКТОриЯ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 xml:space="preserve">», </w:t>
            </w:r>
            <w:proofErr w:type="spellStart"/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WorldSkils</w:t>
            </w:r>
            <w:proofErr w:type="spellEnd"/>
            <w:r w:rsidRPr="00D61543">
              <w:rPr>
                <w:rStyle w:val="2105pt"/>
                <w:sz w:val="22"/>
                <w:szCs w:val="22"/>
                <w:lang w:eastAsia="en-US" w:bidi="en-US"/>
              </w:rPr>
              <w:t xml:space="preserve">, </w:t>
            </w:r>
            <w:r w:rsidRPr="00D61543">
              <w:rPr>
                <w:rStyle w:val="2105pt"/>
                <w:sz w:val="22"/>
                <w:szCs w:val="22"/>
              </w:rPr>
              <w:t>«Билет в будущее», «Большая перемена».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8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«Курсы предпрофильной подготовки» по различным видам профилей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line="25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 xml:space="preserve">Модуль </w:t>
            </w:r>
            <w:r w:rsidRPr="00C1117D">
              <w:rPr>
                <w:rStyle w:val="211pt"/>
                <w:rFonts w:eastAsia="Tahoma"/>
                <w:lang w:val="en-US" w:eastAsia="en-US" w:bidi="en-US"/>
              </w:rPr>
              <w:t xml:space="preserve">9. </w:t>
            </w:r>
            <w:r w:rsidRPr="00C1117D">
              <w:rPr>
                <w:rStyle w:val="211pt"/>
                <w:rFonts w:eastAsia="Tahoma"/>
              </w:rPr>
              <w:t>«Школьные медиа»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создании и наполнении информации для сайта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Вовлечение обучающихся на страницы Инстаграм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съёмках информационных и праздничных роликов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Монтаж и сборка видеороликов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after="120" w:line="21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>Модуль 10. «Организация предметно-эстетической среды»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Оформление классных уголков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трудовых десантах по благоустройству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Оформление школы к праздничным датам и значимым событиям (оформление кабинетов, окон гимназии)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3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11. «Работа с родителями»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</w:t>
            </w:r>
          </w:p>
        </w:tc>
      </w:tr>
      <w:tr w:rsidR="00D61543" w:rsidRPr="00D61543" w:rsidTr="00D61543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Родительские собрания по параллелям (по графику)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ноябрь, март,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Тематические классные собрания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Соревнования «Мама, папа, я - спортивная семья»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МО физической культуры</w:t>
            </w:r>
          </w:p>
        </w:tc>
      </w:tr>
      <w:tr w:rsidR="00D61543" w:rsidRPr="00D61543" w:rsidTr="00D61543">
        <w:trPr>
          <w:trHeight w:hRule="exact" w:val="1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trHeight w:hRule="exact" w:val="127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Информационное оповещение родителей через сайт школы, социальные сети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trHeight w:hRule="exact" w:val="15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trHeight w:hRule="exact" w:val="15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родителей в классных и общешкольных мероприятиях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общешкольном конкурсе «Семья года»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«Родительских курсах»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trHeight w:hRule="exact" w:val="773"/>
        </w:trPr>
        <w:tc>
          <w:tcPr>
            <w:tcW w:w="10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12. «Профилактика социально-негативных явлений»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Профилактическая операция «Подросток»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 классные 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«Внимание, дети!». Час профилактики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54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Социально -психологическое тестирование на отношение к наркотикам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Педагог-психолог,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совместно с инспектором ПДН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«Курить, здоровью детей»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«Твои дела в твоих поступках». Телефон доверия.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«Осторожно, гололёд»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«Безопасный Новый год»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декабрь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«Об угрозах Интернета»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январь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«Профессии наших родителей»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февраль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«Ответственность за нарушение правил поведения»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16.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Инструктажи «Это надо знать» (о безопасности в летний период)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Встречи с инспектором ПДН, ОГИБДД, МЧС, линейного отдела полиции, специалистами ППЦ, прокуратуры, наркологического диспансера, центра социального обслуживания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  <w:tr w:rsidR="00D61543" w:rsidRPr="00D61543" w:rsidTr="00D61543">
        <w:trPr>
          <w:trHeight w:hRule="exact" w:val="77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18.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тренинги )</w:t>
            </w:r>
            <w:proofErr w:type="gram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5-9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</w:tbl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543">
        <w:rPr>
          <w:rFonts w:ascii="Times New Roman" w:hAnsi="Times New Roman" w:cs="Times New Roman"/>
          <w:b/>
          <w:bCs/>
          <w:sz w:val="28"/>
          <w:szCs w:val="28"/>
        </w:rPr>
        <w:t>Среднее общее образование (10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543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543">
        <w:rPr>
          <w:rFonts w:ascii="Times New Roman" w:hAnsi="Times New Roman" w:cs="Times New Roman"/>
          <w:b/>
          <w:bCs/>
          <w:sz w:val="28"/>
          <w:szCs w:val="28"/>
        </w:rPr>
        <w:t>11 классы)</w:t>
      </w: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13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1"/>
        <w:gridCol w:w="5245"/>
        <w:gridCol w:w="1325"/>
        <w:gridCol w:w="1277"/>
        <w:gridCol w:w="2206"/>
        <w:gridCol w:w="1325"/>
        <w:gridCol w:w="1325"/>
      </w:tblGrid>
      <w:tr w:rsidR="00D61543" w:rsidRPr="00D61543" w:rsidTr="00D61543">
        <w:trPr>
          <w:gridAfter w:val="2"/>
          <w:wAfter w:w="2650" w:type="dxa"/>
          <w:trHeight w:hRule="exact" w:val="471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Модуль 1. «Ключевые общешкольные дела»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№п/п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Содержание деятельности, мероприятия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Участники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Сроки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Ответственные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5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директора по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организатор,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солидарности в борьбе с терроризмом «Мы помним Беслан»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03.09.21г.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Всероссийский урок безопасности в рамках Месяца безопасности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6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27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«Внимание, дети!» (безопасное поведение на дорогах)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ответственный по ПДД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02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Праздничный концерт, посвящённый Дню Учителя.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05.10.21г.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руководителя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День дублёра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05.10.21г.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«Террористические акты. Экстремизм. Их последствия»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18.10.21г.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0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«День народного единства» (проведение классных часов, бесед, выставки плакатов, конкурсы, соревнования)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04.11.21г.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толерантности «Все мы разные, но мы вместе»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16.11.21г.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Урок здоровья «Всё о гриппе, ОРВИ, ОРЗ и </w:t>
            </w:r>
            <w:proofErr w:type="spellStart"/>
            <w:r w:rsidRPr="00D61543">
              <w:rPr>
                <w:rStyle w:val="2105pt"/>
                <w:sz w:val="22"/>
                <w:szCs w:val="22"/>
              </w:rPr>
              <w:t>коронавирусной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 xml:space="preserve"> инфекции. Меры безопасности. Вакцинация».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22.11. - 24.11.21г.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2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воинской славы, посвящённые «Дню героев Отечества»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val="en-US" w:eastAsia="en-US" w:bidi="en-US"/>
              </w:rPr>
              <w:t>1</w:t>
            </w:r>
            <w:r w:rsidRPr="00D61543">
              <w:rPr>
                <w:rStyle w:val="211pt"/>
                <w:lang w:eastAsia="en-US" w:bidi="en-US"/>
              </w:rPr>
              <w:t>3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«Красная лента» по борьбе со СПИДом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14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 - 14.12.21г.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15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Неделя правовой культуры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Кафедра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общественных наук,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16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Дни науки и технологий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 - декабрь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17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Новогодняя акция «Безопасные каникулы»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20.12. - 25.12.21г.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Ответственный по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ПДД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  <w:lang w:eastAsia="en-US" w:bidi="en-US"/>
              </w:rPr>
              <w:t>18</w:t>
            </w:r>
            <w:r w:rsidRPr="00D61543">
              <w:rPr>
                <w:rStyle w:val="211pt"/>
                <w:lang w:val="en-US" w:eastAsia="en-US" w:bidi="en-US"/>
              </w:rPr>
              <w:t>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Новогодние праздники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23.12. – 28.12.21г.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19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урок, посвящённый Дню Защитников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22.02.22г.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20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Уроки, посвящённые Всероссийской неделе детской юношеской книге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30.03.22г.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Зав. Библиотекой,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lastRenderedPageBreak/>
              <w:t>21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09.04. - 12.04.22г.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22.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Тестирование на знание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Ответственный по ПДД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23.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Митинг, посвящённый Дню Победы «Мы - наследники Великой Победы»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24.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D61543">
              <w:rPr>
                <w:rStyle w:val="2105pt"/>
                <w:sz w:val="22"/>
                <w:szCs w:val="22"/>
              </w:rPr>
              <w:t>Смотр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строя и песни «Памяти павших будьте достойны»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25.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мужества у памятных мест героев Великой Отечественной войны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 - 08.05.22г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26.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во Всероссийской акции «Бессмертный полк»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УВР,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27.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Праздник «Последний звонок»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28.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Торжественные линейки, посвящённые окончанию учебного года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29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Выпускной вечер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июнь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line="25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>Модуль 2. «Классное руководство»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классных часов по планам классных руководителей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классный час, посвящённый празднику День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3.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Всероссийский урок безопасности в рамках Месяца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4.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Составление социального паспорта класса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5.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6.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Организационные классные ученические собрания «Правила внутреннего распорядка. Правила поведения в гимназии»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20.09.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7.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инструктажей перед осенними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25.10.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29.09.21г.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8.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часы «Основной закон страны», посвящённые Дню Конституции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10.12. - 14.12.21г.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9.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20.12.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10.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24.12.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месячнике военно-патриотической и спортивно-массовой работы «Я -патриот России»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01.02.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28.02.22г.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12.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 мероприятия, посвящённые празднику «8 марта»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01.03.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07.03.22г.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13.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12.04.22г.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14.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«Чистый двор»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22.04.22г.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15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и проведение тестирования по ПДД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16.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акции «Читаем книги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08.05.22г.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17.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праздничных мероприятиях, посвящённых Дню Победы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30.04.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06.05.22г.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18.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Подготовка и проведение праздника «Последний звонок»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26.05.22г.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19.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инструктажей перед летними каникулами «Безопасное лето»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23.05.</w:t>
            </w:r>
            <w:r w:rsidRPr="00D61543">
              <w:rPr>
                <w:rStyle w:val="2105pt"/>
                <w:sz w:val="22"/>
                <w:szCs w:val="22"/>
              </w:rPr>
              <w:softHyphen/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27.05.22г.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20.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летней занятости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июнь-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август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20" w:lineRule="exact"/>
              <w:ind w:left="28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1pt"/>
              </w:rPr>
              <w:t>21.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Выпускной вечер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июнь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after="120" w:line="21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lastRenderedPageBreak/>
              <w:t>Модуль 3. «Курсы внеурочной деятельности»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>«Баскетбол»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>6-11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</w:pPr>
            <w:proofErr w:type="spellStart"/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>Аржанцева</w:t>
            </w:r>
            <w:proofErr w:type="spellEnd"/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 xml:space="preserve"> Н.Л.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>Шахматный клуб «Белый конь, черная клетка»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>5-10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ParaAttribute3"/>
              <w:wordWrap/>
              <w:contextualSpacing/>
              <w:jc w:val="both"/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rFonts w:eastAsia="№Е"/>
                <w:b w:val="0"/>
                <w:bCs w:val="0"/>
                <w:sz w:val="22"/>
                <w:szCs w:val="22"/>
              </w:rPr>
              <w:t>Наумченко Б.В.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ParaAttribute3"/>
              <w:wordWrap/>
              <w:contextualSpacing/>
              <w:rPr>
                <w:color w:val="000000" w:themeColor="text1"/>
                <w:sz w:val="22"/>
                <w:szCs w:val="22"/>
              </w:rPr>
            </w:pPr>
            <w:r w:rsidRPr="00C1117D">
              <w:rPr>
                <w:rStyle w:val="211pt"/>
                <w:rFonts w:eastAsia="№Е"/>
              </w:rPr>
              <w:t>Модуль 4. «Школьный урок»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Тематический урок, посвящённый Дню Знаний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01.09.21г.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безопасности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15.09.21г.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Нетрадиционные уроки по предметам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предметники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Всероссийский «Урок Цифры».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07.10.21г.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информатики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памяти, посвящённый Дню неизвестного солдата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02.12.21г.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 xml:space="preserve">Учителя </w:t>
            </w:r>
            <w:proofErr w:type="spellStart"/>
            <w:r w:rsidRPr="00D61543">
              <w:rPr>
                <w:rStyle w:val="2105pt"/>
                <w:sz w:val="22"/>
                <w:szCs w:val="22"/>
              </w:rPr>
              <w:t>инстории</w:t>
            </w:r>
            <w:proofErr w:type="spellEnd"/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 мужества, посвящённый Дню Героев Отечества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09.12.21г.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Гагаринский урок «</w:t>
            </w:r>
            <w:proofErr w:type="gramStart"/>
            <w:r w:rsidRPr="00D61543">
              <w:rPr>
                <w:rStyle w:val="2105pt"/>
                <w:sz w:val="22"/>
                <w:szCs w:val="22"/>
              </w:rPr>
              <w:t>Космос</w:t>
            </w:r>
            <w:proofErr w:type="gramEnd"/>
            <w:r w:rsidRPr="00D61543">
              <w:rPr>
                <w:rStyle w:val="2105pt"/>
                <w:sz w:val="22"/>
                <w:szCs w:val="22"/>
              </w:rPr>
              <w:t xml:space="preserve"> и Мы»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12.04.22г.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астрономии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Единый урок безопасности жизнедеятельности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30.04.22г.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Учитель ОБЖ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Уроки литературы «Читаем книги о войне»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Учителя литературы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54" w:lineRule="exact"/>
              <w:rPr>
                <w:rStyle w:val="2105pt"/>
                <w:b/>
                <w:bCs/>
                <w:sz w:val="22"/>
                <w:szCs w:val="22"/>
              </w:rPr>
            </w:pPr>
            <w:r w:rsidRPr="00C1117D">
              <w:rPr>
                <w:rStyle w:val="2105pt"/>
                <w:b/>
                <w:bCs/>
                <w:sz w:val="22"/>
                <w:szCs w:val="22"/>
              </w:rPr>
              <w:t>Модуль 5. «Самоуправление»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Выборы органов классного самоуправления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Назначение поручений в классных коллективах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Формирование и организация работы Совета старшеклассников.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Ежемесячные заседания Совета обучающихся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Работа в классных коллективах в соответствии планом.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8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Отчёты в классных коллективах о проделанной работе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 конце каждой четверти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7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общешкольных мероприятиях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8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  <w:lang w:eastAsia="en-US" w:bidi="en-US"/>
              </w:rPr>
              <w:t>8</w:t>
            </w:r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мероприятиях разного уровня и различной направленности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 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a4"/>
              <w:shd w:val="clear" w:color="auto" w:fill="auto"/>
              <w:spacing w:after="120" w:line="210" w:lineRule="exact"/>
              <w:jc w:val="center"/>
              <w:rPr>
                <w:rStyle w:val="2105pt"/>
                <w:b/>
                <w:bCs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6. «Детские общественные объединения»</w:t>
            </w:r>
          </w:p>
        </w:tc>
        <w:tc>
          <w:tcPr>
            <w:tcW w:w="1325" w:type="dxa"/>
          </w:tcPr>
          <w:p w:rsidR="00D61543" w:rsidRPr="00D61543" w:rsidRDefault="00D61543" w:rsidP="00D61543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проектах и акциях РДШ (по плану работы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2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61543">
              <w:rPr>
                <w:rStyle w:val="211pt0"/>
              </w:rPr>
              <w:t>рдш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>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Руководитель РДШ,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30"/>
              <w:spacing w:after="120" w:line="210" w:lineRule="exact"/>
              <w:jc w:val="both"/>
              <w:rPr>
                <w:rStyle w:val="211pt0"/>
                <w:rFonts w:eastAsia="Tahoma"/>
                <w:b w:val="0"/>
                <w:bCs w:val="0"/>
              </w:rPr>
            </w:pPr>
            <w:r w:rsidRPr="00D61543">
              <w:rPr>
                <w:rStyle w:val="211pt"/>
                <w:rFonts w:eastAsia="Tahoma"/>
                <w:b w:val="0"/>
                <w:bCs w:val="0"/>
              </w:rPr>
              <w:t>Модуль 7. «Экскурсии, экспедиции, походы»</w:t>
            </w:r>
          </w:p>
        </w:tc>
        <w:tc>
          <w:tcPr>
            <w:tcW w:w="1325" w:type="dxa"/>
          </w:tcPr>
          <w:p w:rsidR="00D61543" w:rsidRPr="00D61543" w:rsidRDefault="00D61543" w:rsidP="00D61543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Тематические экскурсии в Районный музей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Организация экскурсий в пожарную часть Константиновского района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Виртуальные экскурсии по различным тематикам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rStyle w:val="2105pt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after="120" w:line="21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>Модуль 8. «Профориентация»</w:t>
            </w:r>
          </w:p>
        </w:tc>
        <w:tc>
          <w:tcPr>
            <w:tcW w:w="1325" w:type="dxa"/>
          </w:tcPr>
          <w:p w:rsidR="00D61543" w:rsidRPr="00D61543" w:rsidRDefault="00D61543" w:rsidP="00D61543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Классный час «Известные люди нашего села и района»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Неделе профориентации «Сем шагов в профессию»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апрель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Конкурс видеороликов «Профессии наших родителей»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8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Проведение тематических классных часов по профориентации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0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Дни открытых дверей в средних специальных учебных заведениях и вузах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3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8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программах, направленных на реализацию национальных проектов: «</w:t>
            </w:r>
            <w:proofErr w:type="spellStart"/>
            <w:r w:rsidRPr="00D61543">
              <w:rPr>
                <w:rStyle w:val="2105pt"/>
                <w:sz w:val="22"/>
                <w:szCs w:val="22"/>
              </w:rPr>
              <w:t>ПроеКТОриЯ</w:t>
            </w:r>
            <w:proofErr w:type="spellEnd"/>
            <w:r w:rsidRPr="00D61543">
              <w:rPr>
                <w:rStyle w:val="2105pt"/>
                <w:sz w:val="22"/>
                <w:szCs w:val="22"/>
              </w:rPr>
              <w:t xml:space="preserve">», </w:t>
            </w:r>
            <w:proofErr w:type="spellStart"/>
            <w:r w:rsidRPr="00D61543">
              <w:rPr>
                <w:rStyle w:val="2105pt"/>
                <w:sz w:val="22"/>
                <w:szCs w:val="22"/>
                <w:lang w:val="en-US" w:eastAsia="en-US" w:bidi="en-US"/>
              </w:rPr>
              <w:t>WorldSkils</w:t>
            </w:r>
            <w:proofErr w:type="spellEnd"/>
            <w:r w:rsidRPr="00D61543">
              <w:rPr>
                <w:rStyle w:val="2105pt"/>
                <w:sz w:val="22"/>
                <w:szCs w:val="22"/>
                <w:lang w:eastAsia="en-US" w:bidi="en-US"/>
              </w:rPr>
              <w:t xml:space="preserve">, </w:t>
            </w:r>
            <w:r w:rsidRPr="00D61543">
              <w:rPr>
                <w:rStyle w:val="2105pt"/>
                <w:sz w:val="22"/>
                <w:szCs w:val="22"/>
              </w:rPr>
              <w:t>«Билет в будущее», «Большая перемена».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78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«Курсы предпрофильной подготовки» по различным видам профилей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8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line="25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 xml:space="preserve">Модуль </w:t>
            </w:r>
            <w:r w:rsidRPr="00C1117D">
              <w:rPr>
                <w:rStyle w:val="211pt"/>
                <w:rFonts w:eastAsia="Tahoma"/>
                <w:lang w:val="en-US" w:eastAsia="en-US" w:bidi="en-US"/>
              </w:rPr>
              <w:t xml:space="preserve">9. </w:t>
            </w:r>
            <w:r w:rsidRPr="00C1117D">
              <w:rPr>
                <w:rStyle w:val="211pt"/>
                <w:rFonts w:eastAsia="Tahoma"/>
              </w:rPr>
              <w:t>«Школьные медиа»</w:t>
            </w:r>
          </w:p>
        </w:tc>
        <w:tc>
          <w:tcPr>
            <w:tcW w:w="1325" w:type="dxa"/>
          </w:tcPr>
          <w:p w:rsidR="00D61543" w:rsidRPr="00D61543" w:rsidRDefault="00D61543" w:rsidP="00D61543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создании и наполнении информации для сайта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Вовлечение обучающихся на страницы Инстаграм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9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съёмках информационных и праздничных роликов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Монтаж и сборка видеороликов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30"/>
              <w:spacing w:after="120" w:line="210" w:lineRule="exact"/>
              <w:jc w:val="center"/>
              <w:rPr>
                <w:rStyle w:val="211pt0"/>
                <w:rFonts w:eastAsia="Tahoma"/>
              </w:rPr>
            </w:pPr>
            <w:r w:rsidRPr="00C1117D">
              <w:rPr>
                <w:rStyle w:val="211pt"/>
                <w:rFonts w:eastAsia="Tahoma"/>
              </w:rPr>
              <w:t>Модуль 10. «Организация предметно-эстетической среды»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Оформление классных уголков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трудовых десантах по благоустройству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Оформление школы к праздничным датам и значимым событиям (оформление кабинетов, окон гимназии)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trHeight w:hRule="exact" w:val="523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11. «Работа с родителями»</w:t>
            </w:r>
          </w:p>
        </w:tc>
        <w:tc>
          <w:tcPr>
            <w:tcW w:w="1325" w:type="dxa"/>
          </w:tcPr>
          <w:p w:rsidR="00D61543" w:rsidRPr="00D61543" w:rsidRDefault="00D61543" w:rsidP="00D61543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Общешкольное родительское собрание (Публичный доклад директора школы)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ВР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Родительские собрания по параллелям (по графику)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ноябрь, март, 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Тематические классные собрания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Соревнования «Мама, папа, я - спортивная семья»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МО физической культуры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2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2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Информационное оповещение родителей через сайт школы, социальные сети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5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153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социальный педагог, педагоги - психологи,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родителей в классных и общешкольных мероприятиях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общешкольном конкурсе «Семья года»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февраль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5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«Родительских курсах»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6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Участие в конфликтной комиссии по урегулированию споров между участниками образовательных отношений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6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</w:t>
            </w:r>
          </w:p>
        </w:tc>
      </w:tr>
      <w:tr w:rsidR="00D61543" w:rsidRPr="00D61543" w:rsidTr="00D61543">
        <w:trPr>
          <w:trHeight w:hRule="exact" w:val="773"/>
        </w:trPr>
        <w:tc>
          <w:tcPr>
            <w:tcW w:w="109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C1117D" w:rsidRDefault="00D61543" w:rsidP="00C1117D">
            <w:pPr>
              <w:pStyle w:val="20"/>
              <w:shd w:val="clear" w:color="auto" w:fill="auto"/>
              <w:spacing w:before="0" w:line="220" w:lineRule="exact"/>
              <w:rPr>
                <w:b w:val="0"/>
                <w:bCs w:val="0"/>
                <w:sz w:val="22"/>
                <w:szCs w:val="22"/>
              </w:rPr>
            </w:pPr>
            <w:r w:rsidRPr="00C1117D">
              <w:rPr>
                <w:rStyle w:val="211pt"/>
                <w:b/>
                <w:bCs/>
              </w:rPr>
              <w:t>Модуль 12. «Профилактика социально-негативных явлений»</w:t>
            </w:r>
          </w:p>
        </w:tc>
        <w:tc>
          <w:tcPr>
            <w:tcW w:w="1325" w:type="dxa"/>
          </w:tcPr>
          <w:p w:rsidR="00D61543" w:rsidRPr="00D61543" w:rsidRDefault="00D61543" w:rsidP="00D61543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5" w:type="dxa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ind w:right="220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Профилактическая операция «Подросток»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Зам. директора по УВР, ВР, классные 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Акция «Внимание, дети!». Час профилактики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1543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Классный час «Опасность террористических и экстремистских проявлений среди несовершеннолетних»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Социально -психологическое тестирование на отношение к наркотикам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октябрь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Педагог-психолог,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совместно с инспектором ПДН «Административная ответственность за употребление, хранение и распространение наркотических и психотропных веществ»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«Курить, здоровью детей»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«Твои дела в твоих поступках». Телефон доверия.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ноябрь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«Осторожно, гололёд»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«Безопасный Новый год»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декабрь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«Об угрозах Интернета»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январь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«Профессии наших родителей»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февраль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Беседа «Ответственность за нарушение правил поведения»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Инструктажи «Это надо знать» (о безопасности в летний период)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after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Классные</w:t>
            </w:r>
          </w:p>
          <w:p w:rsidR="00D61543" w:rsidRPr="00D61543" w:rsidRDefault="00D61543" w:rsidP="00D61543">
            <w:pPr>
              <w:pStyle w:val="20"/>
              <w:shd w:val="clear" w:color="auto" w:fill="auto"/>
              <w:spacing w:before="12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руководители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Встречи с инспектором ПДН, ОГИБДД, МЧС, линейного отдела полиции, специалистами ППЦ, прокуратуры, наркологического диспансера, центра социального обслуживания населения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45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  <w:tr w:rsidR="00D61543" w:rsidRPr="00D61543" w:rsidTr="00D61543">
        <w:trPr>
          <w:gridAfter w:val="2"/>
          <w:wAfter w:w="2650" w:type="dxa"/>
          <w:trHeight w:hRule="exact" w:val="77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Профилактическая работа с обучающимися (Совет профилактики, Служба медиации, индивидуальные беседы, лекции, консультации, тренинги)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1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4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сентябрь- май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543" w:rsidRPr="00D61543" w:rsidRDefault="00D61543" w:rsidP="00D61543">
            <w:pPr>
              <w:pStyle w:val="20"/>
              <w:shd w:val="clear" w:color="auto" w:fill="auto"/>
              <w:spacing w:before="0" w:line="250" w:lineRule="exact"/>
              <w:jc w:val="both"/>
              <w:rPr>
                <w:b w:val="0"/>
                <w:bCs w:val="0"/>
                <w:sz w:val="22"/>
                <w:szCs w:val="22"/>
              </w:rPr>
            </w:pPr>
            <w:r w:rsidRPr="00D61543">
              <w:rPr>
                <w:rStyle w:val="2105pt"/>
                <w:sz w:val="22"/>
                <w:szCs w:val="22"/>
              </w:rPr>
              <w:t>Заместитель директора по ВР</w:t>
            </w:r>
          </w:p>
        </w:tc>
      </w:tr>
    </w:tbl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1543" w:rsidRPr="00D61543" w:rsidRDefault="00D61543" w:rsidP="00D6154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61543" w:rsidRPr="00D61543" w:rsidSect="00D6154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015" w:rsidRDefault="00634015" w:rsidP="00D61543">
      <w:r>
        <w:separator/>
      </w:r>
    </w:p>
  </w:endnote>
  <w:endnote w:type="continuationSeparator" w:id="0">
    <w:p w:rsidR="00634015" w:rsidRDefault="00634015" w:rsidP="00D6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015" w:rsidRDefault="00634015" w:rsidP="00D61543">
      <w:r>
        <w:separator/>
      </w:r>
    </w:p>
  </w:footnote>
  <w:footnote w:type="continuationSeparator" w:id="0">
    <w:p w:rsidR="00634015" w:rsidRDefault="00634015" w:rsidP="00D6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E"/>
    <w:rsid w:val="003D7692"/>
    <w:rsid w:val="00634015"/>
    <w:rsid w:val="0067132A"/>
    <w:rsid w:val="00686E11"/>
    <w:rsid w:val="00750BCC"/>
    <w:rsid w:val="007D45DE"/>
    <w:rsid w:val="00C1117D"/>
    <w:rsid w:val="00D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4B9F"/>
  <w15:chartTrackingRefBased/>
  <w15:docId w15:val="{65253915-1DE1-4EFA-8D6A-291D2E7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7D45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45D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5DE"/>
    <w:pPr>
      <w:shd w:val="clear" w:color="auto" w:fill="FFFFFF"/>
      <w:spacing w:before="4260" w:line="826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a3">
    <w:name w:val="Подпись к таблице_"/>
    <w:basedOn w:val="a0"/>
    <w:link w:val="a4"/>
    <w:rsid w:val="007D45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D45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7D4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sid w:val="007D45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Малые прописные"/>
    <w:basedOn w:val="2"/>
    <w:rsid w:val="007D45DE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harAttribute6">
    <w:name w:val="CharAttribute6"/>
    <w:rsid w:val="003D7692"/>
    <w:rPr>
      <w:rFonts w:ascii="Times New Roman" w:eastAsia="Batang" w:hAnsi="Batang"/>
      <w:color w:val="0000FF"/>
      <w:sz w:val="28"/>
      <w:u w:val="single"/>
    </w:rPr>
  </w:style>
  <w:style w:type="character" w:customStyle="1" w:styleId="3">
    <w:name w:val="Основной текст (3)"/>
    <w:basedOn w:val="30"/>
    <w:rsid w:val="007D4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7D45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ParaAttribute3">
    <w:name w:val="ParaAttribute3"/>
    <w:rsid w:val="007D45D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15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4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615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43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A589-F06A-4C38-ACBE-2B47AB55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2021-07-25T06:34:00Z</dcterms:created>
  <dcterms:modified xsi:type="dcterms:W3CDTF">2021-07-25T07:55:00Z</dcterms:modified>
</cp:coreProperties>
</file>